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A" w:rsidRPr="005D0B0A" w:rsidRDefault="005D0B0A" w:rsidP="00972E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D0B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74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0B0A">
        <w:rPr>
          <w:rFonts w:ascii="Times New Roman" w:hAnsi="Times New Roman" w:cs="Times New Roman"/>
          <w:sz w:val="20"/>
          <w:szCs w:val="20"/>
        </w:rPr>
        <w:t xml:space="preserve">  Приложение №1</w:t>
      </w:r>
    </w:p>
    <w:p w:rsidR="00873997" w:rsidRPr="00972EE8" w:rsidRDefault="00C47416" w:rsidP="00972E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972EE8" w:rsidRPr="00972EE8">
        <w:rPr>
          <w:rFonts w:ascii="Times New Roman" w:hAnsi="Times New Roman" w:cs="Times New Roman"/>
          <w:sz w:val="28"/>
          <w:szCs w:val="28"/>
        </w:rPr>
        <w:t>Утверждаю:</w:t>
      </w:r>
    </w:p>
    <w:p w:rsidR="00972EE8" w:rsidRPr="00972EE8" w:rsidRDefault="00C47416" w:rsidP="00972E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72EE8">
        <w:rPr>
          <w:rFonts w:ascii="Times New Roman" w:hAnsi="Times New Roman" w:cs="Times New Roman"/>
          <w:sz w:val="28"/>
          <w:szCs w:val="28"/>
        </w:rPr>
        <w:t>и</w:t>
      </w:r>
      <w:r w:rsidR="00972EE8" w:rsidRPr="00972EE8">
        <w:rPr>
          <w:rFonts w:ascii="Times New Roman" w:hAnsi="Times New Roman" w:cs="Times New Roman"/>
          <w:sz w:val="28"/>
          <w:szCs w:val="28"/>
        </w:rPr>
        <w:t xml:space="preserve">.о. начальника МКУ </w:t>
      </w:r>
    </w:p>
    <w:p w:rsidR="00972EE8" w:rsidRPr="00972EE8" w:rsidRDefault="00972EE8" w:rsidP="00972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72EE8">
        <w:rPr>
          <w:rFonts w:ascii="Times New Roman" w:hAnsi="Times New Roman" w:cs="Times New Roman"/>
          <w:sz w:val="28"/>
          <w:szCs w:val="28"/>
        </w:rPr>
        <w:t xml:space="preserve">айонный отдел образования </w:t>
      </w:r>
    </w:p>
    <w:p w:rsidR="00972EE8" w:rsidRDefault="00972EE8" w:rsidP="00972EE8">
      <w:pPr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Pr="00972EE8">
        <w:rPr>
          <w:rFonts w:ascii="Times New Roman" w:hAnsi="Times New Roman" w:cs="Times New Roman"/>
          <w:sz w:val="28"/>
          <w:szCs w:val="28"/>
        </w:rPr>
        <w:t>И.И.Баймурзин</w:t>
      </w:r>
      <w:proofErr w:type="spellEnd"/>
    </w:p>
    <w:p w:rsidR="00972EE8" w:rsidRDefault="00972EE8" w:rsidP="004551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8" w:rsidRDefault="00972EE8" w:rsidP="004551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8" w:rsidRDefault="00972EE8" w:rsidP="004551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8" w:rsidRDefault="00972EE8" w:rsidP="004551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8" w:rsidRPr="00972EE8" w:rsidRDefault="00972EE8" w:rsidP="00455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97" w:rsidRPr="00972EE8" w:rsidRDefault="00866942" w:rsidP="00455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E8">
        <w:rPr>
          <w:rFonts w:ascii="Times New Roman" w:hAnsi="Times New Roman" w:cs="Times New Roman"/>
          <w:b/>
          <w:sz w:val="28"/>
          <w:szCs w:val="28"/>
        </w:rPr>
        <w:t>Модельный п</w:t>
      </w:r>
      <w:r w:rsidR="00873997" w:rsidRPr="00972EE8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4E12FC" w:rsidRPr="00972EE8" w:rsidRDefault="00873997" w:rsidP="00455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E8">
        <w:rPr>
          <w:rFonts w:ascii="Times New Roman" w:hAnsi="Times New Roman" w:cs="Times New Roman"/>
          <w:b/>
          <w:sz w:val="28"/>
          <w:szCs w:val="28"/>
        </w:rPr>
        <w:t>по профилактике и  предупреждению</w:t>
      </w:r>
      <w:r w:rsidR="00C4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E8">
        <w:rPr>
          <w:rFonts w:ascii="Times New Roman" w:hAnsi="Times New Roman" w:cs="Times New Roman"/>
          <w:b/>
          <w:sz w:val="28"/>
          <w:szCs w:val="28"/>
        </w:rPr>
        <w:t>аутоагрессивного</w:t>
      </w:r>
      <w:proofErr w:type="spellEnd"/>
      <w:r w:rsidRPr="00972EE8">
        <w:rPr>
          <w:rFonts w:ascii="Times New Roman" w:hAnsi="Times New Roman" w:cs="Times New Roman"/>
          <w:b/>
          <w:sz w:val="28"/>
          <w:szCs w:val="28"/>
        </w:rPr>
        <w:t xml:space="preserve"> поведения  несовершеннолетних</w:t>
      </w:r>
      <w:r w:rsidR="003F672D" w:rsidRPr="00972EE8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 </w:t>
      </w:r>
    </w:p>
    <w:p w:rsidR="00072802" w:rsidRDefault="00072802" w:rsidP="00455159">
      <w:pPr>
        <w:spacing w:after="0" w:line="240" w:lineRule="atLeas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6911"/>
        <w:gridCol w:w="1843"/>
        <w:gridCol w:w="3420"/>
        <w:gridCol w:w="90"/>
        <w:gridCol w:w="60"/>
        <w:gridCol w:w="165"/>
        <w:gridCol w:w="92"/>
        <w:gridCol w:w="1701"/>
      </w:tblGrid>
      <w:tr w:rsidR="00072EC7" w:rsidRPr="00072802" w:rsidTr="00072EC7">
        <w:trPr>
          <w:cantSplit/>
          <w:trHeight w:val="59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20" w:type="dxa"/>
          </w:tcPr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8" w:type="dxa"/>
            <w:gridSpan w:val="5"/>
          </w:tcPr>
          <w:p w:rsidR="00072EC7" w:rsidRPr="00072802" w:rsidRDefault="00AC6E5B" w:rsidP="00072E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072EC7" w:rsidRPr="00072802" w:rsidTr="00072EC7">
        <w:trPr>
          <w:cantSplit/>
          <w:trHeight w:val="59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4" w:type="dxa"/>
            <w:gridSpan w:val="3"/>
          </w:tcPr>
          <w:p w:rsidR="00072EC7" w:rsidRPr="00072802" w:rsidRDefault="00072EC7" w:rsidP="004551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.Общая профилактика </w:t>
            </w:r>
          </w:p>
        </w:tc>
        <w:tc>
          <w:tcPr>
            <w:tcW w:w="2108" w:type="dxa"/>
            <w:gridSpan w:val="5"/>
          </w:tcPr>
          <w:p w:rsidR="00072EC7" w:rsidRPr="00072802" w:rsidRDefault="00072EC7" w:rsidP="00072E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72EC7" w:rsidRPr="00072802" w:rsidTr="00072EC7">
        <w:trPr>
          <w:cantSplit/>
          <w:trHeight w:val="248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2EC7" w:rsidRPr="00832D13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3">
              <w:rPr>
                <w:rFonts w:ascii="Times New Roman" w:hAnsi="Times New Roman" w:cs="Times New Roman"/>
                <w:sz w:val="24"/>
                <w:szCs w:val="24"/>
              </w:rPr>
              <w:t>- проведение цикла бесед «Как прекрасен этот мир» с обучающимися 7-11кл. по вопросам предупреждения детского суицида;</w:t>
            </w:r>
          </w:p>
          <w:p w:rsidR="00072EC7" w:rsidRPr="00832D13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3">
              <w:rPr>
                <w:rFonts w:ascii="Times New Roman" w:hAnsi="Times New Roman" w:cs="Times New Roman"/>
                <w:sz w:val="24"/>
                <w:szCs w:val="24"/>
              </w:rPr>
              <w:t>-организация общешкольного мероприятия «День здоровья»;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832D13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3">
              <w:rPr>
                <w:rFonts w:ascii="Times New Roman" w:hAnsi="Times New Roman" w:cs="Times New Roman"/>
                <w:sz w:val="24"/>
                <w:szCs w:val="24"/>
              </w:rPr>
              <w:t>-проведение психологических тренингов для обучающихся «Личностный рост»;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3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Видео-лекции доктора медицинских наук, профессора Нины Михайловны </w:t>
            </w:r>
            <w:proofErr w:type="spellStart"/>
            <w:r w:rsidRPr="00832D13">
              <w:rPr>
                <w:rFonts w:ascii="Times New Roman" w:hAnsi="Times New Roman" w:cs="Times New Roman"/>
                <w:sz w:val="24"/>
                <w:szCs w:val="24"/>
              </w:rPr>
              <w:t>Иовчук</w:t>
            </w:r>
            <w:proofErr w:type="spellEnd"/>
            <w:r w:rsidRPr="00832D13">
              <w:rPr>
                <w:rFonts w:ascii="Times New Roman" w:hAnsi="Times New Roman" w:cs="Times New Roman"/>
                <w:sz w:val="24"/>
                <w:szCs w:val="24"/>
              </w:rPr>
              <w:t xml:space="preserve"> «Депрессии у детей и подростков». Ссылка – </w:t>
            </w:r>
            <w:hyperlink r:id="rId5" w:history="1">
              <w:r w:rsidRPr="00B2131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https://youtu.be/hBa1M_0-1hY</w:t>
              </w:r>
            </w:hyperlink>
            <w:r w:rsidRPr="0083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3">
              <w:rPr>
                <w:rFonts w:ascii="Times New Roman" w:hAnsi="Times New Roman" w:cs="Times New Roman"/>
                <w:sz w:val="24"/>
                <w:szCs w:val="24"/>
              </w:rPr>
              <w:t xml:space="preserve">Видео-лекция кандидата медицинских наук, профессора Анатолия Алексеевича Северного «Профилактика суицидального поведения у детей и подростков». Ссылка – https://youtu.be/vDW9Z8-N2cg </w:t>
            </w: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08" w:type="dxa"/>
            <w:gridSpan w:val="5"/>
          </w:tcPr>
          <w:p w:rsidR="00072EC7" w:rsidRDefault="00AC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 – 3</w:t>
            </w:r>
            <w:r w:rsidR="003E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E5B" w:rsidRDefault="00AC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1953/1107</w:t>
            </w: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072EC7">
        <w:trPr>
          <w:cantSplit/>
          <w:trHeight w:val="59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 духовно-нравственному  развитию 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духовно-нравственных отношений, 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читательских интересов, умения оценивать свои и чужие поступки и поведение других людей с точки зрения морально-нравственных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проявлять моральные качества, </w:t>
            </w:r>
            <w:proofErr w:type="gramStart"/>
            <w:r w:rsidRPr="00DE76A0">
              <w:rPr>
                <w:rFonts w:ascii="Times New Roman" w:hAnsi="Times New Roman" w:cs="Times New Roman"/>
                <w:sz w:val="24"/>
                <w:szCs w:val="24"/>
              </w:rPr>
              <w:t>придерживаться</w:t>
            </w:r>
            <w:proofErr w:type="gramEnd"/>
            <w:r w:rsidRPr="00DE76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нравственным ценностям во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61695">
              <w:rPr>
                <w:rFonts w:ascii="Times New Roman" w:hAnsi="Times New Roman" w:cs="Times New Roman"/>
                <w:sz w:val="24"/>
                <w:szCs w:val="24"/>
              </w:rPr>
              <w:t>роведение читательских конференций «Возьми себе в пример героя»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902D1">
              <w:rPr>
                <w:rFonts w:ascii="Times New Roman" w:hAnsi="Times New Roman" w:cs="Times New Roman"/>
                <w:sz w:val="24"/>
                <w:szCs w:val="24"/>
              </w:rPr>
              <w:t>роведение общешкольных родительских собраний по плану: «Культурные ценности семьи и их значение для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03465">
              <w:rPr>
                <w:rFonts w:ascii="Times New Roman" w:hAnsi="Times New Roman" w:cs="Times New Roman"/>
                <w:sz w:val="24"/>
                <w:szCs w:val="24"/>
              </w:rPr>
              <w:t>роведение психологических тренингов для обучающихся «Снятие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онфликтных ситуаций и агрессии»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08" w:type="dxa"/>
            <w:gridSpan w:val="5"/>
          </w:tcPr>
          <w:p w:rsidR="00072EC7" w:rsidRDefault="00AC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 - 2</w:t>
            </w:r>
            <w:r w:rsidR="003E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2EC7" w:rsidRDefault="00AC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2953/1505</w:t>
            </w: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072EC7">
        <w:trPr>
          <w:cantSplit/>
          <w:trHeight w:val="59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Мероприятия  по  включению  подростков  в  общественно-полезную деятельность, социально-значимую  деятельность,  позитивное  общение:  развитие социального интеллекта через внеурочную деятельность, развитие коммуникативных  навыков,  умения  бесконфликтно  решать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; формирование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 интересов  и самоопределение: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761695">
              <w:rPr>
                <w:rFonts w:ascii="Times New Roman" w:hAnsi="Times New Roman" w:cs="Times New Roman"/>
                <w:sz w:val="24"/>
                <w:szCs w:val="24"/>
              </w:rPr>
              <w:t>екции по улучшению межличностных отношений в семье и школе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08" w:type="dxa"/>
            <w:gridSpan w:val="5"/>
          </w:tcPr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072EC7">
        <w:trPr>
          <w:cantSplit/>
          <w:trHeight w:val="59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в образовательных организациях для нормализации самочувствия, снятия агрессивности, нервно-психического напряжения, повышения мотивации к школьному обучению, налаживания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нально-положительного состояния: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A7F14">
              <w:rPr>
                <w:rFonts w:ascii="Times New Roman" w:hAnsi="Times New Roman" w:cs="Times New Roman"/>
                <w:sz w:val="24"/>
                <w:szCs w:val="24"/>
              </w:rPr>
              <w:t>рактические занятия «Приемы и техники арт-терапии в коррекции эмоциональной сферы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EC7" w:rsidRDefault="00072EC7" w:rsidP="00EC6D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4170">
              <w:rPr>
                <w:rFonts w:ascii="Times New Roman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 w:rsidRPr="00B141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практике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1417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4170">
              <w:rPr>
                <w:rFonts w:ascii="Times New Roman" w:hAnsi="Times New Roman" w:cs="Times New Roman"/>
                <w:sz w:val="24"/>
                <w:szCs w:val="24"/>
              </w:rPr>
              <w:t>щихся старших классов в период подготовки к выпускным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:rsidR="00072EC7" w:rsidRPr="00EC6DB9" w:rsidRDefault="00072EC7" w:rsidP="00EC6D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0" w:type="dxa"/>
            <w:gridSpan w:val="2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учителя предметники.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4"/>
          </w:tcPr>
          <w:p w:rsidR="00072EC7" w:rsidRPr="00072802" w:rsidRDefault="00AC6E5B" w:rsidP="003E75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EC7" w:rsidRPr="00072802" w:rsidTr="00072EC7">
        <w:trPr>
          <w:cantSplit/>
          <w:trHeight w:val="59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ежедневного контроля за пропусками уроков обучающимися</w:t>
            </w:r>
          </w:p>
        </w:tc>
        <w:tc>
          <w:tcPr>
            <w:tcW w:w="1843" w:type="dxa"/>
          </w:tcPr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учебного года</w:t>
            </w:r>
          </w:p>
        </w:tc>
        <w:tc>
          <w:tcPr>
            <w:tcW w:w="3510" w:type="dxa"/>
            <w:gridSpan w:val="2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 по воспитательной работе, социальный педагог, классные руководители, </w:t>
            </w:r>
          </w:p>
        </w:tc>
        <w:tc>
          <w:tcPr>
            <w:tcW w:w="2018" w:type="dxa"/>
            <w:gridSpan w:val="4"/>
          </w:tcPr>
          <w:p w:rsidR="00072EC7" w:rsidRDefault="003E75BF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2EC7" w:rsidRPr="00072802" w:rsidTr="00072EC7">
        <w:trPr>
          <w:cantSplit/>
          <w:trHeight w:val="59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4" w:type="dxa"/>
            <w:gridSpan w:val="4"/>
          </w:tcPr>
          <w:p w:rsidR="00072EC7" w:rsidRPr="004E12FC" w:rsidRDefault="00072EC7" w:rsidP="004551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C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диагностике  и коррекции суицидальных тенденций среди несовершеннолетних</w:t>
            </w:r>
          </w:p>
        </w:tc>
        <w:tc>
          <w:tcPr>
            <w:tcW w:w="2018" w:type="dxa"/>
            <w:gridSpan w:val="4"/>
          </w:tcPr>
          <w:p w:rsidR="00072EC7" w:rsidRPr="004E12FC" w:rsidRDefault="00072EC7" w:rsidP="004551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состояния психического здоровья и особенностей психического развития учащихся,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B">
              <w:rPr>
                <w:rFonts w:ascii="Times New Roman" w:hAnsi="Times New Roman" w:cs="Times New Roman"/>
                <w:sz w:val="24"/>
                <w:szCs w:val="24"/>
              </w:rPr>
              <w:t>Создание «группы риска»</w:t>
            </w:r>
          </w:p>
          <w:p w:rsidR="00072EC7" w:rsidRPr="00811D9B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по графику работы  психолога</w:t>
            </w:r>
          </w:p>
        </w:tc>
        <w:tc>
          <w:tcPr>
            <w:tcW w:w="3510" w:type="dxa"/>
            <w:gridSpan w:val="2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18" w:type="dxa"/>
            <w:gridSpan w:val="4"/>
          </w:tcPr>
          <w:p w:rsidR="00072EC7" w:rsidRPr="00072802" w:rsidRDefault="0079544C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1" w:type="dxa"/>
          </w:tcPr>
          <w:p w:rsidR="00072EC7" w:rsidRDefault="0079544C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учащихся склонных к суициду, выявленных после диагностики</w:t>
            </w:r>
          </w:p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10" w:type="dxa"/>
            <w:gridSpan w:val="2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0073FD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олог, классный руководитель</w:t>
            </w:r>
          </w:p>
        </w:tc>
        <w:tc>
          <w:tcPr>
            <w:tcW w:w="2018" w:type="dxa"/>
            <w:gridSpan w:val="4"/>
          </w:tcPr>
          <w:p w:rsidR="00072EC7" w:rsidRPr="00072802" w:rsidRDefault="0079544C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 «группы риска» 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br/>
              <w:t>(первичная профилактика) и дальнейшая работа через  КДН      (оформление сигнальных карточек)</w:t>
            </w:r>
          </w:p>
        </w:tc>
        <w:tc>
          <w:tcPr>
            <w:tcW w:w="1843" w:type="dxa"/>
            <w:vAlign w:val="center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10" w:type="dxa"/>
            <w:gridSpan w:val="2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инспектор по охране прав детей, социальный педагог, педагог-психолог.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4"/>
          </w:tcPr>
          <w:p w:rsidR="00072EC7" w:rsidRPr="00072802" w:rsidRDefault="0079544C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несовершеннолетних на предмет выявления эмоционального состояния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аутоагрессии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9544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  <w:p w:rsidR="0079544C" w:rsidRDefault="0079544C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  <w:gridSpan w:val="2"/>
          </w:tcPr>
          <w:p w:rsidR="00072EC7" w:rsidRPr="00072802" w:rsidRDefault="00072EC7" w:rsidP="00EC6D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5A7E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психологи, </w:t>
            </w:r>
            <w:r w:rsidRPr="001F5C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2018" w:type="dxa"/>
            <w:gridSpan w:val="4"/>
          </w:tcPr>
          <w:p w:rsidR="00072EC7" w:rsidRPr="00072802" w:rsidRDefault="003E75BF" w:rsidP="00EC6D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4" w:type="dxa"/>
            <w:gridSpan w:val="5"/>
          </w:tcPr>
          <w:p w:rsidR="00072EC7" w:rsidRPr="00BD4016" w:rsidRDefault="00072EC7" w:rsidP="004551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семьей и с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оциально-психолого-педагогическая поддержка сем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ьям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58" w:type="dxa"/>
            <w:gridSpan w:val="3"/>
          </w:tcPr>
          <w:p w:rsidR="00072EC7" w:rsidRPr="00BD4016" w:rsidRDefault="00072EC7" w:rsidP="00072E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911" w:type="dxa"/>
          </w:tcPr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постоянной информационно-просветительской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с родителями (лекций, бесед),</w:t>
            </w: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возрастных особенностях несовершеннолетних, семейных отношениях и семейном воспитании, обучение правилам поведения в кризисных ситуациях, информирование о службах и специалистах, способных оказать срочную квалифицированную помощь, с привлечением специалистов в области подростковой психологии, сотрудников органов внутренних дел: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-лекции «Повышение родительской компетентности и развитие навыков позитивного воспитания ребенка»;</w:t>
            </w:r>
          </w:p>
          <w:p w:rsidR="0079544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«Ребенок и деньги», «Психологическая атмосфера жизни семьи как фактор физического и психического здоровья ребенка; </w:t>
            </w:r>
          </w:p>
          <w:p w:rsidR="0079544C" w:rsidRDefault="0079544C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«Психологические особенности агрессивного поведения подростков и условия его коррекции»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тренинговое</w:t>
            </w:r>
            <w:proofErr w:type="spellEnd"/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 «Профилактика </w:t>
            </w:r>
            <w:proofErr w:type="spellStart"/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девиантногородительства</w:t>
            </w:r>
            <w:proofErr w:type="spellEnd"/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-лекция с элементами тренинга «Эффективные приемы общения» (Детско-родительские отношения и их влияние на развитие личности ребенка)</w:t>
            </w: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0" w:type="dxa"/>
            <w:gridSpan w:val="3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58" w:type="dxa"/>
            <w:gridSpan w:val="3"/>
          </w:tcPr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4C" w:rsidRDefault="0079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7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4C" w:rsidRDefault="007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холого-педагогическое сопровождение семей с проблемами детско-родительских отношений. Составление базы данных по социально неблагополучным семьям</w:t>
            </w:r>
          </w:p>
        </w:tc>
        <w:tc>
          <w:tcPr>
            <w:tcW w:w="1843" w:type="dxa"/>
          </w:tcPr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3"/>
          </w:tcPr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3"/>
          </w:tcPr>
          <w:p w:rsidR="00072EC7" w:rsidRDefault="007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072EC7">
        <w:trPr>
          <w:cantSplit/>
          <w:trHeight w:val="5804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11" w:type="dxa"/>
          </w:tcPr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общешкольных родительских собраний на темы: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«Безопасность жизнедеятельности» с детальным изложением основных  причин суицидов и суицидальных попыток: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социально-психологическая </w:t>
            </w:r>
            <w:proofErr w:type="spellStart"/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дезадаптация</w:t>
            </w:r>
            <w:proofErr w:type="spellEnd"/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возникающая под влиянием острых психотравмирующих ситуаций;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нарушение взаимодействия личности с ее ближайшим окружением;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семейные конфликты;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черствость родителей, окружающих;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проблемы с противоположным полом;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-неуравновешенность подростковой психики, склонность к преувеличению имеющихся проблем;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компьютерная и телевизионная зависимость;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посещение запрещенных сайтов;</w:t>
            </w:r>
          </w:p>
          <w:p w:rsidR="00072EC7" w:rsidRPr="00C41BEC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бесконтрольность нахождения в сети интернет и общения детей;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недостаточность родительского внимания, доверительных отношений</w:t>
            </w: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79302D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735" w:type="dxa"/>
            <w:gridSpan w:val="4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делам несовершеннолетних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93" w:type="dxa"/>
            <w:gridSpan w:val="2"/>
          </w:tcPr>
          <w:p w:rsidR="00072EC7" w:rsidRPr="00072802" w:rsidRDefault="006F01A2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спортивных семейных мероприятий: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-«Папа, мама, я – спортивная семья!»;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«Семьей дорожить - счастливым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«Папы могут всё»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«Самый счастливый день нашей семьи»</w:t>
            </w:r>
          </w:p>
        </w:tc>
        <w:tc>
          <w:tcPr>
            <w:tcW w:w="1843" w:type="dxa"/>
          </w:tcPr>
          <w:p w:rsidR="00072EC7" w:rsidRPr="0079302D" w:rsidRDefault="00072EC7" w:rsidP="003E75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735" w:type="dxa"/>
            <w:gridSpan w:val="4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93" w:type="dxa"/>
            <w:gridSpan w:val="2"/>
          </w:tcPr>
          <w:p w:rsidR="00072EC7" w:rsidRPr="00072802" w:rsidRDefault="006F01A2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11" w:type="dxa"/>
          </w:tcPr>
          <w:p w:rsidR="00072EC7" w:rsidRDefault="006F01A2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735" w:type="dxa"/>
            <w:gridSpan w:val="4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  <w:r w:rsidRPr="0088706C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88706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одители.</w:t>
            </w:r>
          </w:p>
        </w:tc>
        <w:tc>
          <w:tcPr>
            <w:tcW w:w="1793" w:type="dxa"/>
            <w:gridSpan w:val="2"/>
          </w:tcPr>
          <w:p w:rsidR="00072EC7" w:rsidRDefault="006F01A2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1948/924</w:t>
            </w:r>
          </w:p>
        </w:tc>
      </w:tr>
      <w:tr w:rsidR="00072EC7" w:rsidRPr="00072802" w:rsidTr="00072EC7">
        <w:trPr>
          <w:cantSplit/>
        </w:trPr>
        <w:tc>
          <w:tcPr>
            <w:tcW w:w="568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5488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психолого-педагогической, социальной и юридической помощи учащимся, и их родителям, находящимся в кризисном состоянии.</w:t>
            </w:r>
          </w:p>
          <w:p w:rsidR="00072EC7" w:rsidRPr="00EB5488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EC7" w:rsidRPr="00EB5488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5488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3735" w:type="dxa"/>
            <w:gridSpan w:val="4"/>
          </w:tcPr>
          <w:p w:rsidR="00072EC7" w:rsidRPr="00EB5488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5488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793" w:type="dxa"/>
            <w:gridSpan w:val="2"/>
          </w:tcPr>
          <w:p w:rsidR="00072EC7" w:rsidRPr="00EB5488" w:rsidRDefault="006F01A2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1948/68</w:t>
            </w:r>
          </w:p>
        </w:tc>
      </w:tr>
      <w:tr w:rsidR="00072EC7" w:rsidRPr="00072802" w:rsidTr="008A789B">
        <w:trPr>
          <w:cantSplit/>
        </w:trPr>
        <w:tc>
          <w:tcPr>
            <w:tcW w:w="13149" w:type="dxa"/>
            <w:gridSpan w:val="8"/>
          </w:tcPr>
          <w:p w:rsidR="00072EC7" w:rsidRDefault="00072EC7" w:rsidP="004551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EC7" w:rsidRDefault="00072EC7" w:rsidP="00BE20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EC7" w:rsidRDefault="00072EC7" w:rsidP="00BE20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EC7" w:rsidRPr="004E12FC" w:rsidRDefault="00072EC7" w:rsidP="00BE20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снижению негативного влияния сети Интернет и компьютерных игр</w:t>
            </w:r>
          </w:p>
        </w:tc>
        <w:tc>
          <w:tcPr>
            <w:tcW w:w="1701" w:type="dxa"/>
          </w:tcPr>
          <w:p w:rsidR="00072EC7" w:rsidRDefault="0007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EC7" w:rsidRPr="004E12FC" w:rsidRDefault="00072EC7" w:rsidP="00072E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C7" w:rsidRPr="00072802" w:rsidTr="006F01A2">
        <w:trPr>
          <w:cantSplit/>
          <w:trHeight w:val="1988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формирующие  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родителей, педагогов 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основ  </w:t>
            </w:r>
            <w:proofErr w:type="spellStart"/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; 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детей в виртуальной среде: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9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по медиа-безопасности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72EC7" w:rsidRPr="001F5CB1" w:rsidRDefault="00072EC7" w:rsidP="006F01A2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827" w:type="dxa"/>
            <w:gridSpan w:val="5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6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8A789B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</w:t>
            </w:r>
            <w:r w:rsidRPr="001E39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акциях, международных детских онлайн-конкурсах, посвященных безопасн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ости школьников в сети Интернет</w:t>
            </w:r>
          </w:p>
        </w:tc>
        <w:tc>
          <w:tcPr>
            <w:tcW w:w="1843" w:type="dxa"/>
          </w:tcPr>
          <w:p w:rsidR="00072EC7" w:rsidRDefault="00072EC7" w:rsidP="00072E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72EC7" w:rsidRDefault="00072EC7" w:rsidP="00911F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072EC7" w:rsidRPr="00072802" w:rsidRDefault="00072EC7" w:rsidP="00911F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C7" w:rsidRDefault="006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8A789B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072EC7" w:rsidRPr="00072802" w:rsidRDefault="00072EC7" w:rsidP="00911F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E39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 собрания на тему «Безопасность жизнеде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ятельности детей» </w:t>
            </w:r>
            <w:r w:rsidRPr="001E39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  <w:gridSpan w:val="5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1701" w:type="dxa"/>
          </w:tcPr>
          <w:p w:rsidR="00072EC7" w:rsidRPr="00072802" w:rsidRDefault="008A789B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EC7" w:rsidRPr="00072802" w:rsidTr="008A789B">
        <w:trPr>
          <w:cantSplit/>
          <w:trHeight w:val="70"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7"/>
          </w:tcPr>
          <w:p w:rsidR="00072EC7" w:rsidRPr="006E50C9" w:rsidRDefault="00072EC7" w:rsidP="004551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мероприятий по психологическому просвещению педагогов</w:t>
            </w:r>
          </w:p>
        </w:tc>
        <w:tc>
          <w:tcPr>
            <w:tcW w:w="1701" w:type="dxa"/>
          </w:tcPr>
          <w:p w:rsidR="00072EC7" w:rsidRPr="006E50C9" w:rsidRDefault="00072EC7" w:rsidP="00072E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C7" w:rsidRPr="00072802" w:rsidTr="008A789B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бесед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темы: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«Безо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пасность детей в сети Интернет»;</w:t>
            </w:r>
          </w:p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суицидов и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ицидальных проявлений»;</w:t>
            </w:r>
          </w:p>
          <w:p w:rsidR="00072EC7" w:rsidRPr="00072802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«Работа 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с детьми, находящихся в кризисном состоянии»</w:t>
            </w:r>
          </w:p>
        </w:tc>
        <w:tc>
          <w:tcPr>
            <w:tcW w:w="1843" w:type="dxa"/>
          </w:tcPr>
          <w:p w:rsidR="00072EC7" w:rsidRDefault="00072EC7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8A789B" w:rsidP="004551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827" w:type="dxa"/>
            <w:gridSpan w:val="5"/>
          </w:tcPr>
          <w:p w:rsidR="00072EC7" w:rsidRDefault="008A789B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РОО МР Бурзянский район</w:t>
            </w:r>
          </w:p>
          <w:p w:rsidR="008A789B" w:rsidRPr="00072802" w:rsidRDefault="008A789B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  <w:tc>
          <w:tcPr>
            <w:tcW w:w="1701" w:type="dxa"/>
          </w:tcPr>
          <w:p w:rsidR="00072EC7" w:rsidRDefault="008A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340/340</w:t>
            </w: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8A789B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общеобразовательных организаций (заместители директоров по воспитательной и учебно-воспитательной работе, педагогов-психологов) на темы: «Психологическое сопровождение выпускников и их родителей в период подготовки и проведения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«Профессиональное выгорание»</w:t>
            </w:r>
          </w:p>
        </w:tc>
        <w:tc>
          <w:tcPr>
            <w:tcW w:w="1843" w:type="dxa"/>
            <w:vAlign w:val="center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  <w:gridSpan w:val="5"/>
          </w:tcPr>
          <w:p w:rsidR="008A789B" w:rsidRDefault="008A789B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РОО МР Бурзянский район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C7" w:rsidRDefault="008A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  <w:p w:rsidR="00072EC7" w:rsidRDefault="0007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8A789B">
        <w:trPr>
          <w:cantSplit/>
        </w:trPr>
        <w:tc>
          <w:tcPr>
            <w:tcW w:w="568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педагога 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в образовательных организациях</w:t>
            </w:r>
          </w:p>
        </w:tc>
        <w:tc>
          <w:tcPr>
            <w:tcW w:w="1843" w:type="dxa"/>
            <w:vAlign w:val="center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gridSpan w:val="5"/>
          </w:tcPr>
          <w:p w:rsidR="00072EC7" w:rsidRPr="00072802" w:rsidRDefault="00F42062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РОО МР Бурзянский район</w:t>
            </w:r>
          </w:p>
        </w:tc>
        <w:tc>
          <w:tcPr>
            <w:tcW w:w="1701" w:type="dxa"/>
          </w:tcPr>
          <w:p w:rsidR="00072EC7" w:rsidRDefault="00F4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 – 6, педагог-психолог-</w:t>
            </w:r>
            <w:r w:rsidR="003E75B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072EC7" w:rsidRPr="00072802" w:rsidRDefault="00072EC7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C7" w:rsidRPr="00072802" w:rsidTr="008A789B">
        <w:trPr>
          <w:cantSplit/>
        </w:trPr>
        <w:tc>
          <w:tcPr>
            <w:tcW w:w="568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11" w:type="dxa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занимаемой должности «социальный педагог» единому тарифно-квалификационному справочнику по специальности</w:t>
            </w:r>
          </w:p>
        </w:tc>
        <w:tc>
          <w:tcPr>
            <w:tcW w:w="1843" w:type="dxa"/>
            <w:vAlign w:val="center"/>
          </w:tcPr>
          <w:p w:rsidR="00072EC7" w:rsidRPr="00072802" w:rsidRDefault="003F672D" w:rsidP="003E75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gridSpan w:val="5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РОО МР Бурзянский район</w:t>
            </w:r>
          </w:p>
        </w:tc>
        <w:tc>
          <w:tcPr>
            <w:tcW w:w="1701" w:type="dxa"/>
          </w:tcPr>
          <w:p w:rsidR="00072EC7" w:rsidRDefault="008A789B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42062" w:rsidRPr="00072802" w:rsidTr="008A789B">
        <w:trPr>
          <w:cantSplit/>
        </w:trPr>
        <w:tc>
          <w:tcPr>
            <w:tcW w:w="568" w:type="dxa"/>
          </w:tcPr>
          <w:p w:rsidR="00F42062" w:rsidRDefault="00F42062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11" w:type="dxa"/>
          </w:tcPr>
          <w:p w:rsidR="00F42062" w:rsidRDefault="00F42062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прохождения курсов повышения квалификации педагогов-психологов и социальных педагогов по профилактике суицидов и суицидальных проявлений среди несовершеннолетних</w:t>
            </w:r>
          </w:p>
          <w:p w:rsidR="00F42062" w:rsidRDefault="00F42062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курсов повышения квалификации для классных руководителей, зам.директоров по ВР, соц.педагогов, психологов на тему «Профилактика депрессивных и суицидальных тенденций среди несовершеннолетних »</w:t>
            </w:r>
          </w:p>
        </w:tc>
        <w:tc>
          <w:tcPr>
            <w:tcW w:w="1843" w:type="dxa"/>
            <w:vAlign w:val="center"/>
          </w:tcPr>
          <w:p w:rsidR="00F42062" w:rsidRDefault="003F672D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5"/>
          </w:tcPr>
          <w:p w:rsidR="00F42062" w:rsidRDefault="00F42062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РОО МР Бурзянский район</w:t>
            </w:r>
          </w:p>
        </w:tc>
        <w:tc>
          <w:tcPr>
            <w:tcW w:w="1701" w:type="dxa"/>
          </w:tcPr>
          <w:p w:rsidR="00F42062" w:rsidRDefault="00F42062" w:rsidP="00072E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зам.директоров по ВР, соц.педагоги, психологи)</w:t>
            </w:r>
          </w:p>
        </w:tc>
      </w:tr>
      <w:tr w:rsidR="00072EC7" w:rsidRPr="00072802" w:rsidTr="008A789B">
        <w:trPr>
          <w:cantSplit/>
        </w:trPr>
        <w:tc>
          <w:tcPr>
            <w:tcW w:w="568" w:type="dxa"/>
          </w:tcPr>
          <w:p w:rsidR="00072EC7" w:rsidRPr="00072802" w:rsidRDefault="00072EC7" w:rsidP="00F420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2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эффективный контракт классного руководителя показателя «Работа с социальными сетями» - доля учащихся, выявленных в деструктивно направленных социальных виртуальных группах</w:t>
            </w:r>
          </w:p>
        </w:tc>
        <w:tc>
          <w:tcPr>
            <w:tcW w:w="1843" w:type="dxa"/>
          </w:tcPr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2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27" w:type="dxa"/>
            <w:gridSpan w:val="5"/>
          </w:tcPr>
          <w:p w:rsidR="00072EC7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РОО МР Бурзянский район </w:t>
            </w:r>
          </w:p>
          <w:p w:rsidR="00072EC7" w:rsidRPr="00072802" w:rsidRDefault="00072EC7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C7" w:rsidRPr="00072802" w:rsidRDefault="00F42062" w:rsidP="004551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2802" w:rsidRDefault="00072802" w:rsidP="00455159">
      <w:pPr>
        <w:spacing w:after="0" w:line="240" w:lineRule="atLeast"/>
        <w:ind w:right="678"/>
      </w:pPr>
    </w:p>
    <w:p w:rsidR="00F76422" w:rsidRDefault="00F76422" w:rsidP="00455159">
      <w:pPr>
        <w:spacing w:after="0" w:line="240" w:lineRule="atLeast"/>
        <w:ind w:right="678"/>
      </w:pPr>
    </w:p>
    <w:p w:rsidR="00A811CD" w:rsidRDefault="00A811CD" w:rsidP="0045515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Мобильная группа – утверждается Председателем КДН и ЗП (заместителем главы администрации по социальным вопросам)</w:t>
      </w:r>
      <w:r w:rsidR="00255A6C">
        <w:rPr>
          <w:rFonts w:ascii="Times New Roman" w:hAnsi="Times New Roman" w:cs="Times New Roman"/>
          <w:sz w:val="28"/>
          <w:szCs w:val="28"/>
        </w:rPr>
        <w:t>. Утверждение решением КДН и ЗП состава межведом</w:t>
      </w:r>
      <w:r w:rsidR="00FE4DBE">
        <w:rPr>
          <w:rFonts w:ascii="Times New Roman" w:hAnsi="Times New Roman" w:cs="Times New Roman"/>
          <w:sz w:val="28"/>
          <w:szCs w:val="28"/>
        </w:rPr>
        <w:t>с</w:t>
      </w:r>
      <w:r w:rsidR="00255A6C">
        <w:rPr>
          <w:rFonts w:ascii="Times New Roman" w:hAnsi="Times New Roman" w:cs="Times New Roman"/>
          <w:sz w:val="28"/>
          <w:szCs w:val="28"/>
        </w:rPr>
        <w:t>твенной мобильной группы в составе 4 – х специалистов: врача-психотерапевта, психолога, социального педагога ОО (специалиста отдела образования), специалиста КДН и ЗП</w:t>
      </w:r>
    </w:p>
    <w:p w:rsidR="00972EE8" w:rsidRDefault="000B18C3" w:rsidP="00972E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00FFB" w:rsidRPr="00600FFB">
        <w:rPr>
          <w:rFonts w:ascii="Times New Roman" w:hAnsi="Times New Roman" w:cs="Times New Roman"/>
          <w:sz w:val="28"/>
          <w:szCs w:val="28"/>
        </w:rPr>
        <w:t xml:space="preserve">К группе риска в первую очередь относятся подростки: с нарушением межличностных отношений, “одиночки”; злоупотребляющие алкоголем или наркотиками, отличающиеся </w:t>
      </w:r>
      <w:proofErr w:type="spellStart"/>
      <w:r w:rsidR="00600FFB" w:rsidRPr="00600FF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600FFB" w:rsidRPr="00600FFB">
        <w:rPr>
          <w:rFonts w:ascii="Times New Roman" w:hAnsi="Times New Roman" w:cs="Times New Roman"/>
          <w:sz w:val="28"/>
          <w:szCs w:val="28"/>
        </w:rPr>
        <w:t xml:space="preserve"> или криминальным поведением, включающим физическое насилие; с затяжным депрессивным состоянием; сверхкритичные к себе подростки; страдающие от недавно испытанных унижений или трагических утрат, от хронических или смертельных болезней; </w:t>
      </w:r>
      <w:proofErr w:type="spellStart"/>
      <w:r w:rsidR="00600FFB" w:rsidRPr="00600FFB">
        <w:rPr>
          <w:rFonts w:ascii="Times New Roman" w:hAnsi="Times New Roman" w:cs="Times New Roman"/>
          <w:sz w:val="28"/>
          <w:szCs w:val="28"/>
        </w:rPr>
        <w:t>фрустрированные</w:t>
      </w:r>
      <w:proofErr w:type="spellEnd"/>
      <w:r w:rsidR="00600FFB" w:rsidRPr="00600FFB">
        <w:rPr>
          <w:rFonts w:ascii="Times New Roman" w:hAnsi="Times New Roman" w:cs="Times New Roman"/>
          <w:sz w:val="28"/>
          <w:szCs w:val="28"/>
        </w:rPr>
        <w:t xml:space="preserve"> несоответствием между ожидавшимися успехами в жизни и реальными достижениями; страдающие от болезней или покинутые окружением подростки из социально-неблагополучных семей - уход из семьи или развод родителей; из семей, в которых были случаи суицидов.</w:t>
      </w:r>
    </w:p>
    <w:p w:rsidR="00972EE8" w:rsidRDefault="00972EE8" w:rsidP="00972E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D0B0A" w:rsidRPr="005D0B0A" w:rsidRDefault="005D0B0A" w:rsidP="005D0B0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D0B0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Приложение №2</w:t>
      </w:r>
    </w:p>
    <w:p w:rsidR="00972EE8" w:rsidRPr="00972EE8" w:rsidRDefault="00C47416" w:rsidP="00972E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972EE8" w:rsidRPr="00972EE8">
        <w:rPr>
          <w:rFonts w:ascii="Times New Roman" w:hAnsi="Times New Roman" w:cs="Times New Roman"/>
          <w:sz w:val="28"/>
          <w:szCs w:val="28"/>
        </w:rPr>
        <w:t>Утверждаю:</w:t>
      </w:r>
    </w:p>
    <w:p w:rsidR="00972EE8" w:rsidRDefault="00C47416" w:rsidP="00972E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72EE8">
        <w:rPr>
          <w:rFonts w:ascii="Times New Roman" w:hAnsi="Times New Roman" w:cs="Times New Roman"/>
          <w:sz w:val="28"/>
          <w:szCs w:val="28"/>
        </w:rPr>
        <w:t xml:space="preserve">Заместитель, первый заместитель </w:t>
      </w:r>
      <w:proofErr w:type="gramStart"/>
      <w:r w:rsidR="00972E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72E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2EE8" w:rsidRDefault="00972EE8" w:rsidP="00972E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474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социально-кадровой политике МР  </w:t>
      </w:r>
    </w:p>
    <w:p w:rsidR="00972EE8" w:rsidRDefault="00C47416" w:rsidP="00972E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972EE8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="00972EE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72EE8" w:rsidRDefault="00972EE8" w:rsidP="00972EE8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_____________Р.Б.Шарипов</w:t>
      </w:r>
      <w:proofErr w:type="spellEnd"/>
    </w:p>
    <w:p w:rsidR="00972EE8" w:rsidRDefault="00972EE8" w:rsidP="00972E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8" w:rsidRDefault="00972EE8" w:rsidP="0045515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5A6C" w:rsidRDefault="00972EE8" w:rsidP="0045515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мобильной группы по оказанию экстренной психолого-педагогической  помощи несовершеннолетним</w:t>
      </w:r>
    </w:p>
    <w:p w:rsidR="005D0B0A" w:rsidRDefault="005D0B0A" w:rsidP="0045515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0B0A" w:rsidRDefault="005D0B0A" w:rsidP="0045515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1.Тажитова Л.Ш.- отв. секретарь КДН и ЗП (по согласованию).</w:t>
      </w:r>
    </w:p>
    <w:p w:rsidR="005D0B0A" w:rsidRDefault="005D0B0A" w:rsidP="0045515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2.Саитбаталов Б.М. – психотерапевт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(по согласованию).</w:t>
      </w:r>
    </w:p>
    <w:p w:rsidR="00972EE8" w:rsidRDefault="005D0B0A" w:rsidP="005D0B0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EE8">
        <w:rPr>
          <w:rFonts w:ascii="Times New Roman" w:hAnsi="Times New Roman" w:cs="Times New Roman"/>
          <w:sz w:val="28"/>
          <w:szCs w:val="28"/>
        </w:rPr>
        <w:t>Давлеткужина А.Р. – методист по ВР МКУ РОО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B0A" w:rsidRDefault="005D0B0A" w:rsidP="005D0B0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педагог-психолог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таросубхангулово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B0A" w:rsidRDefault="005D0B0A" w:rsidP="0045515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B0A" w:rsidSect="00224852">
      <w:pgSz w:w="16838" w:h="11906" w:orient="landscape"/>
      <w:pgMar w:top="851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E8C"/>
    <w:multiLevelType w:val="hybridMultilevel"/>
    <w:tmpl w:val="446E8CBE"/>
    <w:lvl w:ilvl="0" w:tplc="F46ECAA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2A0760"/>
    <w:multiLevelType w:val="hybridMultilevel"/>
    <w:tmpl w:val="8CBCB024"/>
    <w:lvl w:ilvl="0" w:tplc="846A45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FD0B16"/>
    <w:multiLevelType w:val="hybridMultilevel"/>
    <w:tmpl w:val="DE8E9EDC"/>
    <w:lvl w:ilvl="0" w:tplc="0204CE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8563E"/>
    <w:multiLevelType w:val="hybridMultilevel"/>
    <w:tmpl w:val="580EAD56"/>
    <w:lvl w:ilvl="0" w:tplc="42F87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84"/>
    <w:rsid w:val="00003C19"/>
    <w:rsid w:val="00072802"/>
    <w:rsid w:val="00072EC7"/>
    <w:rsid w:val="000B18C3"/>
    <w:rsid w:val="00125673"/>
    <w:rsid w:val="00130D23"/>
    <w:rsid w:val="00151D40"/>
    <w:rsid w:val="00160070"/>
    <w:rsid w:val="001A1432"/>
    <w:rsid w:val="00217861"/>
    <w:rsid w:val="00224852"/>
    <w:rsid w:val="00233C47"/>
    <w:rsid w:val="00255A6C"/>
    <w:rsid w:val="00255FBD"/>
    <w:rsid w:val="002D2D8C"/>
    <w:rsid w:val="00303CC7"/>
    <w:rsid w:val="003A116D"/>
    <w:rsid w:val="003E591C"/>
    <w:rsid w:val="003E75BF"/>
    <w:rsid w:val="003F672D"/>
    <w:rsid w:val="00455159"/>
    <w:rsid w:val="004673BB"/>
    <w:rsid w:val="0047540F"/>
    <w:rsid w:val="004E12FC"/>
    <w:rsid w:val="005D0B0A"/>
    <w:rsid w:val="005E1378"/>
    <w:rsid w:val="00600FFB"/>
    <w:rsid w:val="00652D69"/>
    <w:rsid w:val="006558EA"/>
    <w:rsid w:val="006E50C9"/>
    <w:rsid w:val="006F01A2"/>
    <w:rsid w:val="0079302D"/>
    <w:rsid w:val="0079544C"/>
    <w:rsid w:val="007A292B"/>
    <w:rsid w:val="00811D9B"/>
    <w:rsid w:val="0085799F"/>
    <w:rsid w:val="00866942"/>
    <w:rsid w:val="00873997"/>
    <w:rsid w:val="0088683B"/>
    <w:rsid w:val="00890A36"/>
    <w:rsid w:val="008A1884"/>
    <w:rsid w:val="008A789B"/>
    <w:rsid w:val="008D36B0"/>
    <w:rsid w:val="00911F49"/>
    <w:rsid w:val="00916663"/>
    <w:rsid w:val="00972EE8"/>
    <w:rsid w:val="00976EC8"/>
    <w:rsid w:val="00992189"/>
    <w:rsid w:val="009B5301"/>
    <w:rsid w:val="009C392E"/>
    <w:rsid w:val="009E5294"/>
    <w:rsid w:val="00A811CD"/>
    <w:rsid w:val="00AA0275"/>
    <w:rsid w:val="00AB132A"/>
    <w:rsid w:val="00AB58A4"/>
    <w:rsid w:val="00AC6E5B"/>
    <w:rsid w:val="00B06885"/>
    <w:rsid w:val="00B4746F"/>
    <w:rsid w:val="00B758D7"/>
    <w:rsid w:val="00BC6869"/>
    <w:rsid w:val="00BD4016"/>
    <w:rsid w:val="00BE20A6"/>
    <w:rsid w:val="00C47416"/>
    <w:rsid w:val="00C47DF3"/>
    <w:rsid w:val="00C75FB6"/>
    <w:rsid w:val="00CD0EE5"/>
    <w:rsid w:val="00D64B2D"/>
    <w:rsid w:val="00DD4443"/>
    <w:rsid w:val="00DE76A0"/>
    <w:rsid w:val="00E266B4"/>
    <w:rsid w:val="00EB5488"/>
    <w:rsid w:val="00EC6DB9"/>
    <w:rsid w:val="00ED3548"/>
    <w:rsid w:val="00F42062"/>
    <w:rsid w:val="00F63710"/>
    <w:rsid w:val="00F76422"/>
    <w:rsid w:val="00FE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64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Ba1M_0-1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Анастасия Михайловна</dc:creator>
  <cp:lastModifiedBy>User</cp:lastModifiedBy>
  <cp:revision>11</cp:revision>
  <cp:lastPrinted>2019-09-16T09:31:00Z</cp:lastPrinted>
  <dcterms:created xsi:type="dcterms:W3CDTF">2017-09-12T08:10:00Z</dcterms:created>
  <dcterms:modified xsi:type="dcterms:W3CDTF">2020-01-15T10:00:00Z</dcterms:modified>
</cp:coreProperties>
</file>